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eastAsia="zh-CN"/>
        </w:rPr>
        <w:t>今天有幸听了</w:t>
      </w:r>
      <w:r>
        <w:rPr>
          <w:rFonts w:hint="eastAsia"/>
        </w:rPr>
        <w:t>丁老师的远撑前滚翻，整堂课在“健康第一”的指导思想下展开，充分展现了学生的主体地位和教师的主导作用。</w:t>
      </w:r>
    </w:p>
    <w:p>
      <w:pPr>
        <w:rPr>
          <w:rFonts w:hint="eastAsia"/>
        </w:rPr>
      </w:pPr>
      <w:r>
        <w:rPr>
          <w:rFonts w:hint="eastAsia"/>
        </w:rPr>
        <w:t>丁老师对远撑前滚翻这一技巧动作的教学有着深入的理解，课堂组织有序，节奏紧凑。在准备部分，通过有效的热身活动，为学生的后续练习打下了良好的基础。在基本部分，丁老师首先复习了前滚翻动作，并以此为基础引入远撑前滚翻的练习，逐步提高学生的技能水平。</w:t>
      </w:r>
    </w:p>
    <w:p>
      <w:pPr>
        <w:rPr>
          <w:rFonts w:hint="eastAsia"/>
        </w:rPr>
      </w:pPr>
      <w:r>
        <w:rPr>
          <w:rFonts w:hint="eastAsia"/>
        </w:rPr>
        <w:t>教学过程中，丁老师运用了多种教学方法，如直观演示法、提问法、纠错法等，引导学生积极思考和自主练习。同时，丁老师还注重学生的互评和自我评价，鼓励学生在互相学习和评价中不断进步。这种教学方式不仅提高了学生的学习兴趣，也培养了学生的创新意识和合作能力。</w:t>
      </w:r>
    </w:p>
    <w:p>
      <w:pPr>
        <w:rPr>
          <w:rFonts w:hint="eastAsia"/>
        </w:rPr>
      </w:pPr>
      <w:r>
        <w:rPr>
          <w:rFonts w:hint="eastAsia"/>
        </w:rPr>
        <w:t>此外，丁老师在整堂课中都贯穿了安全提示，让学生时刻保持安全意识，避免了运动伤害的发生。</w:t>
      </w:r>
    </w:p>
    <w:p>
      <w:pPr>
        <w:rPr>
          <w:rFonts w:hint="eastAsia"/>
        </w:rPr>
      </w:pPr>
      <w:r>
        <w:rPr>
          <w:rFonts w:hint="eastAsia"/>
        </w:rPr>
        <w:t>值得一提的是，丁老师将远撑前滚翻技巧</w:t>
      </w:r>
      <w:r>
        <w:rPr>
          <w:rFonts w:hint="eastAsia"/>
          <w:lang w:eastAsia="zh-CN"/>
        </w:rPr>
        <w:t>进行小组评分</w:t>
      </w:r>
      <w:r>
        <w:rPr>
          <w:rFonts w:hint="eastAsia"/>
        </w:rPr>
        <w:t>，不仅活跃了课堂氛围，也让学生在</w:t>
      </w:r>
      <w:r>
        <w:rPr>
          <w:rFonts w:hint="eastAsia"/>
          <w:lang w:eastAsia="zh-CN"/>
        </w:rPr>
        <w:t>当</w:t>
      </w:r>
      <w:bookmarkStart w:id="0" w:name="_GoBack"/>
      <w:bookmarkEnd w:id="0"/>
      <w:r>
        <w:rPr>
          <w:rFonts w:hint="eastAsia"/>
        </w:rPr>
        <w:t>中巩固了所学技巧，体会到了滚翻在身体失去平衡时的缓冲和保护作用。</w:t>
      </w:r>
    </w:p>
    <w:p>
      <w:pPr>
        <w:rPr>
          <w:sz w:val="34"/>
          <w:szCs w:val="34"/>
        </w:rPr>
      </w:pPr>
      <w:r>
        <w:rPr>
          <w:rFonts w:hint="eastAsia"/>
        </w:rPr>
        <w:t>总体而言，丁老师的这堂课教学目标明确，方法多样，过程流畅，取得了良好的教学效果。学生在愉悦的氛围中掌握了远撑前滚翻技巧，也锻炼了身体协调性和灵活性。建议丁老师在今后的教学中继续注重学生的个体差异，因材施教，让每个学生都能在体育课中获得更多的收获和成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2024-10-31T18:03:37Z</dcterms:created>
  <dc:creator>iPhone</dc:creator>
  <cp:lastModifiedBy>iPhone</cp:lastModifiedBy>
  <dcterms:modified xsi:type="dcterms:W3CDTF">2024-10-31T18:35:37Z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2052-12.17.1</vt:lpwstr>
  </property>
  <property fmtid="{D5CDD505-2E9C-101B-9397-08002B2CF9AE}" pid="3" name="ICV">
    <vt:lpwstr>F103374312F187DBF95523674875BE7D_31</vt:lpwstr>
  </property>
</Properties>
</file>